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70" w:rsidRDefault="00801170" w:rsidP="00801170">
      <w:pPr>
        <w:pBdr>
          <w:bottom w:val="single" w:sz="4" w:space="1" w:color="auto"/>
        </w:pBdr>
        <w:spacing w:line="240" w:lineRule="auto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17º DOMINGO Tempo Comum</w:t>
      </w:r>
    </w:p>
    <w:p w:rsidR="00801170" w:rsidRPr="000101AF" w:rsidRDefault="00801170" w:rsidP="00801170">
      <w:pPr>
        <w:spacing w:line="240" w:lineRule="auto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801170" w:rsidRDefault="00801170" w:rsidP="00801170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137</w:t>
      </w:r>
    </w:p>
    <w:p w:rsidR="00801170" w:rsidRPr="000101AF" w:rsidRDefault="00801170" w:rsidP="00801170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801170" w:rsidRDefault="00801170" w:rsidP="0080117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32"/>
          <w:szCs w:val="28"/>
          <w:lang w:eastAsia="pt-BR"/>
        </w:rPr>
        <w:t xml:space="preserve">Refrão: </w:t>
      </w:r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Naquele dia em que gritei, vós me escutastes, ó Senhor! </w:t>
      </w:r>
    </w:p>
    <w:p w:rsidR="00801170" w:rsidRPr="000101AF" w:rsidRDefault="00801170" w:rsidP="00801170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801170" w:rsidRDefault="00801170" w:rsidP="00801170">
      <w:pPr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21384FCD" wp14:editId="085A29F7">
            <wp:extent cx="5171979" cy="14382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226" t="36394" r="17980" b="32546"/>
                    <a:stretch/>
                  </pic:blipFill>
                  <pic:spPr bwMode="auto">
                    <a:xfrm>
                      <a:off x="0" y="0"/>
                      <a:ext cx="5177623" cy="1439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</w:p>
    <w:p w:rsidR="008B0627" w:rsidRDefault="00801170" w:rsidP="00801170">
      <w:bookmarkStart w:id="0" w:name="_GoBack"/>
      <w:bookmarkEnd w:id="0"/>
      <w:r w:rsidRPr="000101AF">
        <w:rPr>
          <w:rFonts w:ascii="Arial" w:eastAsia="Times New Roman" w:hAnsi="Arial" w:cs="Arial"/>
          <w:sz w:val="28"/>
          <w:szCs w:val="28"/>
          <w:lang w:eastAsia="pt-BR"/>
        </w:rPr>
        <w:t>1Ó Senhor, de coração eu vos dou graças,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porque ouvistes as palavras dos meus lábios!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Perante os vossos anjos vou cantar-vos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2ae ante o vosso templo vou prostrar-me.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2beu agradeço vosso amor, vossa verdade,*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2cporque fizestes muito mais que prometestes;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3naquele dia em que gritei, vós me escutastes*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e aumentastes </w:t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o vigor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da minha alma.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</w:p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70"/>
    <w:rsid w:val="00084E39"/>
    <w:rsid w:val="00801170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7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7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2016-07-21T11:14:00Z</dcterms:created>
  <dcterms:modified xsi:type="dcterms:W3CDTF">2016-07-21T11:14:00Z</dcterms:modified>
</cp:coreProperties>
</file>