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10" w:rsidRPr="00224510" w:rsidRDefault="00224510" w:rsidP="00224510">
      <w:pPr>
        <w:jc w:val="center"/>
        <w:rPr>
          <w:b/>
        </w:rPr>
      </w:pPr>
      <w:r w:rsidRPr="00224510">
        <w:rPr>
          <w:b/>
        </w:rPr>
        <w:t>"TEMPO DE SILÊNCIO - FALA SENHOR"</w:t>
      </w:r>
    </w:p>
    <w:p w:rsidR="00224510" w:rsidRPr="00224510" w:rsidRDefault="00224510" w:rsidP="00224510">
      <w:pPr>
        <w:jc w:val="center"/>
        <w:rPr>
          <w:b/>
        </w:rPr>
      </w:pPr>
      <w:r w:rsidRPr="00224510">
        <w:rPr>
          <w:b/>
        </w:rPr>
        <w:t>LETRA E MÚSICA: IR. EGNALDA ROCHA, CIIC</w:t>
      </w:r>
    </w:p>
    <w:p w:rsidR="00224510" w:rsidRDefault="00224510" w:rsidP="00224510"/>
    <w:p w:rsidR="00224510" w:rsidRDefault="00224510" w:rsidP="00224510">
      <w:r>
        <w:t>É TEMPO DE SILÊNCIO, É TEMPO DE CALAR AQUI NESTE LUGAR</w:t>
      </w:r>
    </w:p>
    <w:p w:rsidR="00224510" w:rsidRDefault="00224510" w:rsidP="00224510">
      <w:r>
        <w:t>DEUS NOS VAI FALAR, FALA SENHOR, FALA SENHOR</w:t>
      </w:r>
    </w:p>
    <w:p w:rsidR="00A00969" w:rsidRDefault="00224510" w:rsidP="00224510">
      <w:r>
        <w:t>QUEREMOS TE OUVIR, QUEREMOS TE OUVIR.</w:t>
      </w:r>
      <w:bookmarkStart w:id="0" w:name="_GoBack"/>
      <w:bookmarkEnd w:id="0"/>
    </w:p>
    <w:sectPr w:rsidR="00A0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10"/>
    <w:rsid w:val="00224510"/>
    <w:rsid w:val="00A0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D3F9"/>
  <w15:chartTrackingRefBased/>
  <w15:docId w15:val="{55036591-70D3-4421-8A24-0C1894C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OLIVEIRA FERREIRA</dc:creator>
  <cp:keywords/>
  <dc:description/>
  <cp:lastModifiedBy>BIANCA OLIVEIRA FERREIRA</cp:lastModifiedBy>
  <cp:revision>1</cp:revision>
  <dcterms:created xsi:type="dcterms:W3CDTF">2023-09-15T10:43:00Z</dcterms:created>
  <dcterms:modified xsi:type="dcterms:W3CDTF">2023-09-15T10:45:00Z</dcterms:modified>
</cp:coreProperties>
</file>