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8" w:rsidRPr="00BD7359" w:rsidRDefault="00FF3D38" w:rsidP="00FF3D38">
      <w:pPr>
        <w:jc w:val="center"/>
        <w:rPr>
          <w:b/>
          <w:u w:val="single"/>
        </w:rPr>
      </w:pPr>
      <w:r w:rsidRPr="00BD7359">
        <w:rPr>
          <w:b/>
          <w:u w:val="single"/>
        </w:rPr>
        <w:t>O SANTUÁRIO COMO LUGAR DE ENCONTRO</w:t>
      </w:r>
    </w:p>
    <w:p w:rsidR="00FF3D38" w:rsidRDefault="00FF3D38" w:rsidP="00FF3D38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Dom Darci José </w:t>
      </w:r>
      <w:proofErr w:type="spellStart"/>
      <w:r>
        <w:t>Nicioli</w:t>
      </w:r>
      <w:proofErr w:type="spellEnd"/>
      <w:r>
        <w:t xml:space="preserve">, </w:t>
      </w:r>
      <w:proofErr w:type="spellStart"/>
      <w:proofErr w:type="gramStart"/>
      <w:r>
        <w:t>CSsR</w:t>
      </w:r>
      <w:proofErr w:type="spellEnd"/>
      <w:proofErr w:type="gramEnd"/>
    </w:p>
    <w:p w:rsidR="00FF3D38" w:rsidRDefault="00FF3D38" w:rsidP="00FF3D38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Bispo-auxiliar de Aparecida</w:t>
      </w:r>
    </w:p>
    <w:p w:rsidR="00FF3D38" w:rsidRDefault="00FF3D38" w:rsidP="00FF3D38">
      <w:pPr>
        <w:pStyle w:val="SemEspaamento"/>
        <w:jc w:val="both"/>
      </w:pPr>
    </w:p>
    <w:p w:rsidR="00FF3D38" w:rsidRDefault="00FF3D38" w:rsidP="00FF3D38">
      <w:pPr>
        <w:pStyle w:val="SemEspaamento"/>
        <w:jc w:val="both"/>
      </w:pPr>
    </w:p>
    <w:p w:rsidR="00FF3D38" w:rsidRDefault="00FF3D38" w:rsidP="00FF3D38">
      <w:pPr>
        <w:jc w:val="both"/>
      </w:pPr>
      <w:r>
        <w:t>Para refletir sobre o Santuário como “lugar de encontro”, no contexto deste VIII CONGRESSO MARIOLÓGICO da Academia Marial de Aparecida, cujo tema é – por inspiração do Papa Francisco – “Aparecida: Chave de leitura da Missão Evangelizadora da Igreja no Brasil -</w:t>
      </w:r>
      <w:proofErr w:type="gramStart"/>
      <w:r>
        <w:t xml:space="preserve">  </w:t>
      </w:r>
      <w:proofErr w:type="gramEnd"/>
      <w:r>
        <w:t>Encontro, Mística e Missão”, pela experiência de vida deste que vos fala, e pela oportunidade de estarmos no Santuário Nacional de Aparecida, este lugar, necessariamente, influencia a reflexão que ora proponho a todos e todas.</w:t>
      </w:r>
    </w:p>
    <w:p w:rsidR="00FF3D38" w:rsidRDefault="00FF3D38" w:rsidP="00FF3D38">
      <w:pPr>
        <w:jc w:val="both"/>
      </w:pPr>
      <w:r>
        <w:t xml:space="preserve">Como nasceu o Santuário Nacional de Aparecida?  </w:t>
      </w:r>
      <w:proofErr w:type="gramStart"/>
      <w:r>
        <w:t>Todos sabemos</w:t>
      </w:r>
      <w:proofErr w:type="gramEnd"/>
      <w:r>
        <w:t xml:space="preserve"> que no início do evento ‘Aparecida’ nada há de espetacular e excepcional como, por exemplo, uma aparição da Virgem ou palavras de videntes mas, tão somente, o trabalho dos três pescadores e o encontro de uma imagem de Nossa Senhora da Conceição, quebrada, o corpo separado da cabeça, feita de </w:t>
      </w:r>
      <w:proofErr w:type="gramStart"/>
      <w:r>
        <w:t>barro</w:t>
      </w:r>
      <w:proofErr w:type="gramEnd"/>
      <w:r>
        <w:t xml:space="preserve"> cinza, cozido. Estudiosos identificam a origem, o estilo e o seu possível autor: “a imagem é paulista, de arte erudita, feita provavelmente na primeira metade </w:t>
      </w:r>
      <w:proofErr w:type="gramStart"/>
      <w:r>
        <w:t>do 1600</w:t>
      </w:r>
      <w:proofErr w:type="gramEnd"/>
      <w:r>
        <w:t>, por discípulo, mas não pelo próprio mestre, do beneditino Frei Agostinho da Piedade”</w:t>
      </w:r>
      <w:r>
        <w:rPr>
          <w:rStyle w:val="Refdenotaderodap"/>
        </w:rPr>
        <w:footnoteReference w:id="1"/>
      </w:r>
      <w:r>
        <w:t xml:space="preserve"> Com felizes palavras, ainda vaticina um dos estudiosos da imagem, o Dr. Pedro de Oliveira Ribeiro Neto: “A imagem da Conceição Aparecida veio de longe, de outro local paulista, onde estivera no altar de alguma capela ou num oratório de próspera fazenda. Quem a lançou à água, por estar quebrada, talvez com lágrimas nos olhos, nunca pensaria que, naquele simples gesto de renúncia, estava fazendo um bem à humanidade, cedendo aos homens do mundo um imenso patrimônio de fé”. </w:t>
      </w:r>
      <w:r>
        <w:rPr>
          <w:rStyle w:val="Refdenotaderodap"/>
        </w:rPr>
        <w:footnoteReference w:id="2"/>
      </w:r>
    </w:p>
    <w:p w:rsidR="00FF3D38" w:rsidRDefault="00FF3D38" w:rsidP="00FF3D38">
      <w:pPr>
        <w:jc w:val="both"/>
      </w:pPr>
      <w:r>
        <w:t>Depois... “os pescadores trouxeram para casa o mistério...</w:t>
      </w:r>
      <w:proofErr w:type="gramStart"/>
      <w:r>
        <w:t>”</w:t>
      </w:r>
      <w:proofErr w:type="gramEnd"/>
      <w:r>
        <w:rPr>
          <w:rStyle w:val="Refdenotaderodap"/>
        </w:rPr>
        <w:footnoteReference w:id="3"/>
      </w:r>
      <w:r>
        <w:t xml:space="preserve"> Assim nos disse o Papa Francisco quando se referiu ao encontro da imagem de Aparecida. E continuou ele: “O povo simples tem sempre espaço para albergar o mistério. Talvez nós tenhamos reduzido a nossa exposição do mistério a uma explicação racional; no povo, pelo contrário, o mistério entra pelo coração. Na casa dos pobres, Deus encontra sempre lugar”.</w:t>
      </w:r>
    </w:p>
    <w:p w:rsidR="00FF3D38" w:rsidRDefault="00FF3D38" w:rsidP="00FF3D38">
      <w:pPr>
        <w:jc w:val="both"/>
      </w:pPr>
      <w:r>
        <w:t xml:space="preserve">Se o primeiro manto da imagem foram as mãos do pescador Felipe </w:t>
      </w:r>
      <w:proofErr w:type="gramStart"/>
      <w:r>
        <w:t>Pedroso ,</w:t>
      </w:r>
      <w:proofErr w:type="gramEnd"/>
      <w:r>
        <w:t xml:space="preserve"> o seu primeiro Santuário foi o coração daquela gente simples e pobre, onde o “mistério de Deus foi agasalhado”.  Consta que, por alguns anos, a imagem foi cultuada na casa do pescador e, somente 15 anos depois, o filho do pescador, Atanásio, construiu-lhe um oratório “em um altar de paus, onde colocou a Senhora</w:t>
      </w:r>
      <w:proofErr w:type="gramStart"/>
      <w:r>
        <w:t>”</w:t>
      </w:r>
      <w:proofErr w:type="gramEnd"/>
      <w:r>
        <w:rPr>
          <w:rStyle w:val="Refdenotaderodap"/>
        </w:rPr>
        <w:footnoteReference w:id="4"/>
      </w:r>
      <w:r>
        <w:t xml:space="preserve">, às margens da estrada do </w:t>
      </w:r>
      <w:proofErr w:type="spellStart"/>
      <w:r>
        <w:t>Itaguassú</w:t>
      </w:r>
      <w:proofErr w:type="spellEnd"/>
      <w:r>
        <w:t>. Assim nasceu o Santuário Nacional de Nossa Senhora Aparecida.</w:t>
      </w:r>
    </w:p>
    <w:p w:rsidR="00FF3D38" w:rsidRDefault="00FF3D38" w:rsidP="00FF3D38">
      <w:pPr>
        <w:jc w:val="both"/>
      </w:pPr>
      <w:r>
        <w:lastRenderedPageBreak/>
        <w:t xml:space="preserve">Antes do início das obras de acabamento artístico do espaço sagrado da Basílica Menor de Aparecida, por Cláudio </w:t>
      </w:r>
      <w:proofErr w:type="spellStart"/>
      <w:r>
        <w:t>Pastro</w:t>
      </w:r>
      <w:proofErr w:type="spellEnd"/>
      <w:r>
        <w:t xml:space="preserve">, havia um grande letreiro no frontispício interno da ala norte do templo, onde estava escrito: Santuário – Morada de Deus, Casa de Maria, Encontro de irmãos. Assim o Santuário Nacional de Aparecida se definiu expressando, sinteticamente, a sua missão na Igreja do Brasil. </w:t>
      </w:r>
    </w:p>
    <w:p w:rsidR="00FF3D38" w:rsidRDefault="00FF3D38" w:rsidP="00FF3D38">
      <w:pPr>
        <w:pStyle w:val="PargrafodaLista"/>
        <w:numPr>
          <w:ilvl w:val="0"/>
          <w:numId w:val="1"/>
        </w:numPr>
        <w:jc w:val="both"/>
      </w:pPr>
      <w:r>
        <w:t>Morada de Deus:</w:t>
      </w:r>
    </w:p>
    <w:p w:rsidR="00FF3D38" w:rsidRDefault="00FF3D38" w:rsidP="00FF3D38">
      <w:pPr>
        <w:jc w:val="both"/>
      </w:pPr>
      <w:r>
        <w:t>Todo Santuário é lugar do encontro: com Deus, com o outro e consigo mesmo. No Santuário, o encontro com o Deus vivo é proposto através da experiência vivificante do Mistério proclamado, celebrado e vivido. Oferecem-se aos fiéis abundantes meios de salvação: anúncio da Palavra de Deus, incentivo à vida sacramental e litúrgica principalmente na Eucaristia e Reconciliação, e à Piedade Popular nas formas aprovadas pela Igreja.</w:t>
      </w:r>
    </w:p>
    <w:p w:rsidR="00FF3D38" w:rsidRDefault="00FF3D38" w:rsidP="00FF3D38">
      <w:pPr>
        <w:jc w:val="both"/>
      </w:pPr>
      <w:r>
        <w:t>Nesse sentido, destaco cinco elementos que me parecem fundamentais para identificarmos todo Santuário como “lugar de encontro”, respondendo ao tema de reflexão que nos foi proposto</w:t>
      </w:r>
      <w:r>
        <w:rPr>
          <w:rStyle w:val="Refdenotaderodap"/>
        </w:rPr>
        <w:footnoteReference w:id="5"/>
      </w:r>
      <w:r>
        <w:t>:</w:t>
      </w:r>
    </w:p>
    <w:p w:rsidR="00FF3D38" w:rsidRDefault="00FF3D38" w:rsidP="00FF3D38">
      <w:pPr>
        <w:pStyle w:val="PargrafodaLista"/>
        <w:numPr>
          <w:ilvl w:val="0"/>
          <w:numId w:val="2"/>
        </w:numPr>
        <w:jc w:val="both"/>
      </w:pPr>
      <w:r>
        <w:t>Lugar da aliança</w:t>
      </w:r>
    </w:p>
    <w:p w:rsidR="00FF3D38" w:rsidRDefault="00FF3D38" w:rsidP="00FF3D38">
      <w:pPr>
        <w:pStyle w:val="PargrafodaLista"/>
        <w:ind w:left="1080"/>
        <w:jc w:val="both"/>
      </w:pPr>
      <w:r>
        <w:t xml:space="preserve">O Templo é a grande referência religiosa para o antigo Israel. Para o Israelita piedoso, o Templo é o lugar da “presença divina”... Ele recorda o passado </w:t>
      </w:r>
      <w:proofErr w:type="spellStart"/>
      <w:r>
        <w:t>salvífico</w:t>
      </w:r>
      <w:proofErr w:type="spellEnd"/>
      <w:r>
        <w:t xml:space="preserve">, os grandes feitos de </w:t>
      </w:r>
      <w:proofErr w:type="spellStart"/>
      <w:r>
        <w:t>Iahweh</w:t>
      </w:r>
      <w:proofErr w:type="spellEnd"/>
      <w:r>
        <w:t>, e faz a experiência da fidelidade do Deus da promessa no hoje da sua história.</w:t>
      </w:r>
    </w:p>
    <w:p w:rsidR="00FF3D38" w:rsidRDefault="00FF3D38" w:rsidP="00FF3D38">
      <w:pPr>
        <w:pStyle w:val="PargrafodaLista"/>
        <w:ind w:left="1080"/>
        <w:jc w:val="both"/>
      </w:pPr>
      <w:r>
        <w:t xml:space="preserve">Os Santuários nos recordam que Deus está conosco, sempre esteve e sempre estará. Deus não compete com o homem, mas é seu parceiro fiel e continua derramando sobre o seu povo abundantes graças. O lugar sagrado, construído de cimento e tijolos – “pedras mortas” – leva-nos ao compromisso com Cristo que nos faz santuário de “pedras vivas”. É Deus que, ao habitar entre os seus e nos seus corações, faz de nós ‘seu santuário’ vivo. </w:t>
      </w:r>
    </w:p>
    <w:p w:rsidR="00FF3D38" w:rsidRDefault="00FF3D38" w:rsidP="00FF3D38">
      <w:pPr>
        <w:pStyle w:val="PargrafodaLista"/>
        <w:numPr>
          <w:ilvl w:val="0"/>
          <w:numId w:val="2"/>
        </w:numPr>
        <w:jc w:val="both"/>
      </w:pPr>
      <w:r>
        <w:t>Lugar da Palavra</w:t>
      </w:r>
    </w:p>
    <w:p w:rsidR="00FF3D38" w:rsidRDefault="00FF3D38" w:rsidP="00FF3D38">
      <w:pPr>
        <w:pStyle w:val="PargrafodaLista"/>
        <w:ind w:left="1080"/>
        <w:jc w:val="both"/>
      </w:pPr>
      <w:r>
        <w:t>Os Santuários são por excelência o lugar da Palavra de Deus, na qual o Espírito Santo chama à fé e suscita a comunhão dos fiéis. Nesse sentido, favorece o aprofundamento da fé e oferece ocasião excelente para a nova evangelização, num espaço privilegiado e num tempo favorável, diversos do cotidiano das paróquias e comunidades. Mais do que nunca é importante associar o santuário à escuta perseverante e acolhedora da Palavra de Deus, que não é qualquer palavra humana e sim o próprio Deus vivo, no sinal da sua Palavra.</w:t>
      </w:r>
    </w:p>
    <w:p w:rsidR="00FF3D38" w:rsidRDefault="00FF3D38" w:rsidP="00FF3D38">
      <w:pPr>
        <w:pStyle w:val="PargrafodaLista"/>
        <w:numPr>
          <w:ilvl w:val="0"/>
          <w:numId w:val="2"/>
        </w:numPr>
        <w:jc w:val="both"/>
      </w:pPr>
      <w:r>
        <w:t>Lugar do Espirito</w:t>
      </w:r>
    </w:p>
    <w:p w:rsidR="00FF3D38" w:rsidRDefault="00FF3D38" w:rsidP="00FF3D38">
      <w:pPr>
        <w:pStyle w:val="PargrafodaLista"/>
        <w:ind w:left="1080"/>
        <w:jc w:val="both"/>
      </w:pPr>
      <w:r>
        <w:t>O Santuário é o lugar do Espírito, porque é o lugar em que a fidelidade de Deus nos atinge e transforma. Vai-se ao santuário, antes de tudo, para invocar e acolher o Espírito Santo, para depois levar este Espírito a todas as ações da vida.</w:t>
      </w:r>
    </w:p>
    <w:p w:rsidR="00FF3D38" w:rsidRDefault="00FF3D38" w:rsidP="00FF3D38">
      <w:pPr>
        <w:pStyle w:val="PargrafodaLista"/>
        <w:numPr>
          <w:ilvl w:val="0"/>
          <w:numId w:val="2"/>
        </w:numPr>
        <w:jc w:val="both"/>
      </w:pPr>
      <w:r>
        <w:t>Lugar dos Sacramentos</w:t>
      </w:r>
    </w:p>
    <w:p w:rsidR="00FF3D38" w:rsidRDefault="00FF3D38" w:rsidP="00FF3D38">
      <w:pPr>
        <w:pStyle w:val="PargrafodaLista"/>
        <w:ind w:left="1080"/>
        <w:jc w:val="both"/>
      </w:pPr>
      <w:r>
        <w:t xml:space="preserve">Os Santuários são lugares privilegiados das ações sacramentais, especialmente da Reconciliação e da Eucaristia, nas quais a Palavra de Deus atua e revela </w:t>
      </w:r>
      <w:r>
        <w:lastRenderedPageBreak/>
        <w:t xml:space="preserve">concretamente toda a sua eficácia. Quando se celebra um sacramento, não se faz algo, mas encontra-se com alguém, ou seja, com a pessoa de Jesus Cristo que se comunica com o fiel e o transforma. Portanto, o santuário, na celebração dos sacramentos, torna-se de fato lugar do encontro com o Senhor ressuscitado. Como nos diz São João Paulo II: </w:t>
      </w:r>
      <w:proofErr w:type="gramStart"/>
      <w:r>
        <w:t>“os santuários não são lugares do que é marginal e acessório, mas, ao contrário, lugares do essencial, lugares aonde se vai para se obter ‘a Graça’, antes ainda que ‘as graças’.</w:t>
      </w:r>
      <w:proofErr w:type="gramEnd"/>
      <w:r>
        <w:t xml:space="preserve"> (Santuário de Loreto, 1993).   </w:t>
      </w:r>
    </w:p>
    <w:p w:rsidR="00FF3D38" w:rsidRDefault="00FF3D38" w:rsidP="00FF3D38">
      <w:pPr>
        <w:pStyle w:val="PargrafodaLista"/>
        <w:numPr>
          <w:ilvl w:val="0"/>
          <w:numId w:val="2"/>
        </w:numPr>
        <w:jc w:val="both"/>
      </w:pPr>
      <w:r>
        <w:t>Lugar da Festa e da Esperança</w:t>
      </w:r>
    </w:p>
    <w:p w:rsidR="00FF3D38" w:rsidRDefault="00FF3D38" w:rsidP="00FF3D38">
      <w:pPr>
        <w:pStyle w:val="PargrafodaLista"/>
        <w:ind w:left="1080"/>
        <w:jc w:val="both"/>
      </w:pPr>
      <w:r>
        <w:t xml:space="preserve">No Santuário, o povo de Deus aprende a ser a Igreja da alegria. Ali, reunidos à volta da mesma mesa da Palavra e da Eucaristia, experimenta-se a alegria da comunhão com Cristo e com os irmãos na fé. Quem visita um santuário sabe que Deus já está em ação, por isso, o coração já pode estar repleto de alegria, confiança e esperança, não obstante o sofrimento, a morte, as lágrimas, que fazem parte da vida. </w:t>
      </w:r>
    </w:p>
    <w:p w:rsidR="00FF3D38" w:rsidRDefault="00FF3D38" w:rsidP="00FF3D38">
      <w:pPr>
        <w:pStyle w:val="PargrafodaLista"/>
        <w:ind w:left="1080"/>
        <w:jc w:val="both"/>
      </w:pPr>
      <w:r>
        <w:t>Os santuários não só nos recordam de onde viemos e quem somos, mas abre também o nosso olhar para discernir para onde caminhamos, rumo a que meta se dirige nossa peregrinação, na vida e na história. O santuário, como obra da mão do homem, remete para o santuário definitivo do céu, a meta definitiva da nossa peregrinação nessa terra, para o encontro definitivo.  Assim, o santuário oferece-se como um sinal profético de esperança.</w:t>
      </w:r>
    </w:p>
    <w:p w:rsidR="00FF3D38" w:rsidRDefault="00FF3D38" w:rsidP="00FF3D38">
      <w:pPr>
        <w:pStyle w:val="PargrafodaLista"/>
        <w:ind w:left="1080"/>
        <w:jc w:val="both"/>
      </w:pPr>
    </w:p>
    <w:p w:rsidR="00FF3D38" w:rsidRDefault="00FF3D38" w:rsidP="00FF3D38">
      <w:pPr>
        <w:pStyle w:val="PargrafodaLista"/>
        <w:numPr>
          <w:ilvl w:val="0"/>
          <w:numId w:val="1"/>
        </w:numPr>
        <w:jc w:val="both"/>
      </w:pPr>
      <w:r>
        <w:t>Casa de Maria:</w:t>
      </w:r>
    </w:p>
    <w:p w:rsidR="00FF3D38" w:rsidRDefault="00FF3D38" w:rsidP="00FF3D38">
      <w:pPr>
        <w:jc w:val="both"/>
      </w:pPr>
      <w:r>
        <w:t>Em Aparecida e no seu Santuário, “Deus ofereceu ao Brasil a sua própria Mãe...”, nas palavras do Papa Francisco</w:t>
      </w:r>
      <w:r>
        <w:rPr>
          <w:rStyle w:val="Refdenotaderodap"/>
        </w:rPr>
        <w:footnoteReference w:id="6"/>
      </w:r>
      <w:r>
        <w:t>. E continua... “Mas, em Aparecida, Deus deu também uma lição sobre si mesmo, sobre seu modo de ser e agir... Há algo de perene para aprender sobre Deus e sobre a Igreja, em Aparecida... Sua beleza refletida na Mãe, concebida sem pecado original, emerge da obscuridade do rio. Em Aparecida, logo desde o início, Deus dá uma mensagem de recomposição do que está fraturado, de compactação do que está dividido. Muros, abismos, distâncias ainda hoje existentes estão destinados a desaparecer”.</w:t>
      </w:r>
      <w:proofErr w:type="gramStart"/>
      <w:r>
        <w:rPr>
          <w:rStyle w:val="Refdenotaderodap"/>
        </w:rPr>
        <w:footnoteReference w:id="7"/>
      </w:r>
      <w:proofErr w:type="gramEnd"/>
    </w:p>
    <w:p w:rsidR="00FF3D38" w:rsidRDefault="00FF3D38" w:rsidP="00FF3D38">
      <w:pPr>
        <w:jc w:val="both"/>
      </w:pPr>
      <w:r>
        <w:t xml:space="preserve">É umbilical a ligação existente entre Maria e um Santuário. Sabemos que Maria não é o centro, mas referenciando-a nas Escrituras, podemos dizer que Ela é a mulher cujo coração é o Santuário da Palavra e onde começa a nova família de Jesus, a Igreja. Além do mais, nenhum outro lugar seria mais indicado a Maria, aquela que deu carne e sangue </w:t>
      </w:r>
      <w:proofErr w:type="gramStart"/>
      <w:r>
        <w:t>à</w:t>
      </w:r>
      <w:proofErr w:type="gramEnd"/>
      <w:r>
        <w:t xml:space="preserve"> mais sagrada das criaturas, ao “primeiro de todas as criaturas”, como chama São Paulo a Jesus, aquele que é a imagem visível do Deus invisível (Cl 1,15). </w:t>
      </w:r>
    </w:p>
    <w:p w:rsidR="00FF3D38" w:rsidRDefault="00FF3D38" w:rsidP="00FF3D38">
      <w:pPr>
        <w:jc w:val="both"/>
      </w:pPr>
      <w:r>
        <w:t xml:space="preserve">Não por acaso, desde os primeiros séculos, celebrou-se a consagração de Maria no Templo. Muito cedo, celebrou-se na Igreja do Oriente a festa da “Entrada da Santíssima Mãe de Deus no Templo” e a esse título dedicou-se, no ano 543, uma Basílica em Jerusalém. No Ocidente, ou seja, na Igreja romana, a festa tomou o nome de “Apresentação da Bem-aventurada Virgem </w:t>
      </w:r>
      <w:r>
        <w:lastRenderedPageBreak/>
        <w:t>Maria”. O Papa Xisto V, em 1585, introduziu a festa no calendário universal, no dia 21 de novembro, data em que a festa sempre fora celebrada</w:t>
      </w:r>
      <w:r>
        <w:rPr>
          <w:rStyle w:val="Refdenotaderodap"/>
        </w:rPr>
        <w:footnoteReference w:id="8"/>
      </w:r>
      <w:r>
        <w:t>.</w:t>
      </w:r>
    </w:p>
    <w:p w:rsidR="00FF3D38" w:rsidRDefault="00FF3D38" w:rsidP="00FF3D38">
      <w:pPr>
        <w:pStyle w:val="PargrafodaLista"/>
        <w:numPr>
          <w:ilvl w:val="0"/>
          <w:numId w:val="3"/>
        </w:numPr>
        <w:jc w:val="both"/>
      </w:pPr>
      <w:r>
        <w:t>A Basílica Nacional – o Santuário – é um “lugar feminino”</w:t>
      </w:r>
    </w:p>
    <w:p w:rsidR="00FF3D38" w:rsidRDefault="00FF3D38" w:rsidP="00FF3D38">
      <w:pPr>
        <w:pStyle w:val="PargrafodaLista"/>
        <w:jc w:val="both"/>
      </w:pPr>
      <w:r>
        <w:t xml:space="preserve"> </w:t>
      </w:r>
    </w:p>
    <w:p w:rsidR="00FF3D38" w:rsidRDefault="00FF3D38" w:rsidP="00FF3D38">
      <w:pPr>
        <w:pStyle w:val="PargrafodaLista"/>
        <w:numPr>
          <w:ilvl w:val="0"/>
          <w:numId w:val="4"/>
        </w:numPr>
        <w:jc w:val="both"/>
      </w:pPr>
      <w:r>
        <w:t>O Templo cristão é uma cidade, é a “Jerusalém nova que desce do céu” (</w:t>
      </w:r>
      <w:proofErr w:type="spellStart"/>
      <w:proofErr w:type="gramStart"/>
      <w:r>
        <w:t>Ap</w:t>
      </w:r>
      <w:proofErr w:type="spellEnd"/>
      <w:proofErr w:type="gramEnd"/>
      <w:r>
        <w:t xml:space="preserve"> 21,2). Esse espaço “organizado”, santificado, nos retira do caos, pois é contrário à Babilônia externa. O Templo acolhe o corpo Místico de Cristo, isto é, a Assembleia celebrante, alicerçada na “pedra angular” que é Cristo. </w:t>
      </w:r>
    </w:p>
    <w:p w:rsidR="00FF3D38" w:rsidRDefault="00FF3D38" w:rsidP="00FF3D38">
      <w:pPr>
        <w:pStyle w:val="PargrafodaLista"/>
        <w:numPr>
          <w:ilvl w:val="0"/>
          <w:numId w:val="4"/>
        </w:numPr>
        <w:jc w:val="both"/>
      </w:pPr>
      <w:r>
        <w:t xml:space="preserve">Vista de fora, a Basílica simboliza a montanha, o lugar da teofania, como o monte Sinai, o </w:t>
      </w:r>
      <w:proofErr w:type="spellStart"/>
      <w:r>
        <w:t>Tabor</w:t>
      </w:r>
      <w:proofErr w:type="spellEnd"/>
      <w:r>
        <w:t xml:space="preserve"> e o Gólgota, lugares onde Deus se manifesta à humanidade e lhe revela seus Mistérios.</w:t>
      </w:r>
    </w:p>
    <w:p w:rsidR="00FF3D38" w:rsidRDefault="00FF3D38" w:rsidP="00FF3D38">
      <w:pPr>
        <w:pStyle w:val="PargrafodaLista"/>
        <w:numPr>
          <w:ilvl w:val="0"/>
          <w:numId w:val="4"/>
        </w:numPr>
        <w:jc w:val="both"/>
      </w:pPr>
      <w:r>
        <w:t>Podemos associar a Basílica ao útero onde a vida encontra lugar, onde se é gerado para a vida em Cristo. Fazendo a experiência de Deus, a partir da peregrinação trabalhosa até o seu Santuário, como que gestando a fé, o fiel renasce pela Graça para uma vida nova.</w:t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numPr>
          <w:ilvl w:val="0"/>
          <w:numId w:val="3"/>
        </w:numPr>
        <w:jc w:val="both"/>
      </w:pPr>
      <w:r>
        <w:t>O Santuário é “casa da mãe”</w:t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jc w:val="both"/>
      </w:pPr>
      <w:r>
        <w:t>O “arquétipo” positivo da mãe – cujos atributos são a sabedoria e a elevação além da razão, o bondoso, o que cuida, o que sustenta, o que proporciona as condições de crescimento etc. – nos é fundamental para o perfeito equilíbrio psíquico-afetivo. O útero é nossa primeira morada! O amor de mãe é nossa primeira escola! A casa da mãe é sempre nosso ponto de referência e refúgio, para onde voltamos nas tempestades da vida. O Santuário, como casa da Mãe, mostra-se como lugar de refúgio, de afetividade, de cura de nossas dores, de consolação devido às nossas perdas, de perdão para a necessária reconciliação, enfim, de reencontro de sentido para nossas vidas.</w:t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numPr>
          <w:ilvl w:val="0"/>
          <w:numId w:val="3"/>
        </w:numPr>
        <w:jc w:val="both"/>
      </w:pPr>
      <w:r>
        <w:t>Os Santuários marianos são a casa da “Bendita entre as mulheres”</w:t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jc w:val="both"/>
      </w:pPr>
      <w:r>
        <w:t>A Virgem Maria é o Santuário vivo do Verbo de Deus. A este propósito Santo Ambrósio faz uma afirmação iluminadora: “Maria era o templo de Deus, não o Deus do templo, e por isso deve ser adorado somente Aquele que atuava no templo</w:t>
      </w:r>
      <w:proofErr w:type="gramStart"/>
      <w:r>
        <w:t>”</w:t>
      </w:r>
      <w:proofErr w:type="gramEnd"/>
      <w:r>
        <w:rPr>
          <w:rStyle w:val="Refdenotaderodap"/>
        </w:rPr>
        <w:footnoteReference w:id="9"/>
      </w:r>
      <w:r>
        <w:t>. Ao trocar olhares com Maria, o fiel sente-se chamado a viver a dimensão Pascal, que provoca a sua conversão pelo acolhimento da Palavra, pela celebração dos sacramentos e pelo empenho caritativo em benefícios dos irmãos. Aquela que acreditou ajuda o fiel na consolidação da própria fé porque é tipo, modelo e exemplo de discipulado.</w:t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jc w:val="both"/>
      </w:pPr>
      <w:r>
        <w:t xml:space="preserve">Os Santuários marianos mostram-se familiares, lugar da família, onde ocorre uma identificação com a “dona da casa”, que fala à nossa humanidade, é gente como a gente. O Papa Francisco, falando da “pesca milagrosa” em Aparecida, ajuda-nos a compreender essa verdade. Diz o Papa: “Os pescadores veem, então, a imagem da </w:t>
      </w:r>
      <w:r>
        <w:lastRenderedPageBreak/>
        <w:t>Imaculada Conceição. Primeiro o corpo, depois a cabeça, em seguida a unificação do corpo e da cabeça: a unidade. Aquilo que estava quebrado retoma a unidade. O Brasil colonial estava dividido pelo muro vergonhoso da escravatura. Nossa Senhora Aparecida se apresenta com a face negra, primeiro dividida</w:t>
      </w:r>
      <w:proofErr w:type="gramStart"/>
      <w:r>
        <w:t xml:space="preserve"> mas</w:t>
      </w:r>
      <w:proofErr w:type="gramEnd"/>
      <w:r>
        <w:t xml:space="preserve"> depois unida, nas mãos dos pescadores... A Igreja não pode descurar esta lição: ser instrumento de reconciliação”.</w:t>
      </w:r>
      <w:r>
        <w:rPr>
          <w:rStyle w:val="Refdenotaderodap"/>
        </w:rPr>
        <w:footnoteReference w:id="10"/>
      </w: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numPr>
          <w:ilvl w:val="0"/>
          <w:numId w:val="1"/>
        </w:numPr>
        <w:jc w:val="both"/>
      </w:pPr>
      <w:r>
        <w:t>Encontro de irmãos</w:t>
      </w:r>
    </w:p>
    <w:p w:rsidR="00FF3D38" w:rsidRDefault="00FF3D38" w:rsidP="00FF3D38">
      <w:pPr>
        <w:pStyle w:val="PargrafodaLista"/>
        <w:ind w:left="1080"/>
        <w:jc w:val="both"/>
      </w:pPr>
    </w:p>
    <w:p w:rsidR="00FF3D38" w:rsidRDefault="00FF3D38" w:rsidP="00FF3D38">
      <w:pPr>
        <w:pStyle w:val="PargrafodaLista"/>
        <w:numPr>
          <w:ilvl w:val="0"/>
          <w:numId w:val="5"/>
        </w:numPr>
        <w:jc w:val="both"/>
      </w:pPr>
      <w:r>
        <w:t>Para uma Eclesiologia de comunhão</w:t>
      </w:r>
    </w:p>
    <w:p w:rsidR="00FF3D38" w:rsidRPr="009256CB" w:rsidRDefault="00FF3D38" w:rsidP="00FF3D38">
      <w:pPr>
        <w:jc w:val="both"/>
      </w:pPr>
      <w:r>
        <w:t xml:space="preserve">O Papa Francisco quis visitar o Santuário de Aparecida e, na ocasião, durante a homilia da missa, confidenciou-nos algo que remete à importância dos Santuários para </w:t>
      </w:r>
      <w:r w:rsidRPr="002370A0">
        <w:t>a</w:t>
      </w:r>
      <w:r>
        <w:t xml:space="preserve"> vivência de uma eclesiologia de comunhão. Observou o Papa Francisco</w:t>
      </w:r>
      <w:r w:rsidRPr="002370A0">
        <w:t xml:space="preserve"> que</w:t>
      </w:r>
      <w:r>
        <w:t xml:space="preserve">, durante a V Conferência do Episcopado Latino-Americano, em 2007, </w:t>
      </w:r>
      <w:r w:rsidRPr="00FE63CE">
        <w:rPr>
          <w:rFonts w:cs="Arial"/>
        </w:rPr>
        <w:t>os “Bispos – que trabalharam sobre o tema do encontro com Cristo, discipulado e missão – eram animados, acompanhados e, em certo sentido, inspirados pelos milhares de peregrinos que vinham diariamente confiar a sua vida a Nossa Senhora: aquela Conferência foi um grande momento de vida de Igreja. E, de fato, pode-se dizer que o Documento de Aparecida nasceu justamente deste encontro entre os trabalhos dos Pastores e a fé simples dos romeiros, sob a proteção maternal de Maria”.</w:t>
      </w:r>
      <w:r w:rsidRPr="00FE63CE">
        <w:rPr>
          <w:rStyle w:val="Refdenotaderodap"/>
          <w:rFonts w:cs="Arial"/>
        </w:rPr>
        <w:footnoteReference w:id="11"/>
      </w:r>
      <w:r w:rsidRPr="00FE63CE">
        <w:rPr>
          <w:rFonts w:cs="Arial"/>
        </w:rPr>
        <w:t xml:space="preserve"> </w:t>
      </w:r>
      <w:r>
        <w:t xml:space="preserve">Podemos intuir que, para o Papa Francisco, os Santuários são lugares privilegiados, onde o Povo de Deus vive o ‘sacerdócio comum dos fiéis’, deixando-se iluminar na mesa da Palavra e da Eucaristia, e iluminando, como discípulos missionários no exercício da sua vocação profética. </w:t>
      </w:r>
    </w:p>
    <w:p w:rsidR="00FF3D38" w:rsidRDefault="00FF3D38" w:rsidP="00FF3D38">
      <w:pPr>
        <w:jc w:val="both"/>
      </w:pPr>
      <w:r>
        <w:t xml:space="preserve">O Papa quer uma Igreja missionária, uma Igreja “em saída”, como nos diz Jesus: “Ide, pois, fazei discípulos meus...” Nesse “ide” estão presentes os cenários e os desafios sempre novos da missão evangelizadora da Igreja (EG 20). Constituamo-nos em “estado permanente de missão!”, pede-nos o Papa. E os Santuários são uma missão continuada, um espaço privilegiado para o anúncio do </w:t>
      </w:r>
      <w:proofErr w:type="spellStart"/>
      <w:r>
        <w:t>querigma</w:t>
      </w:r>
      <w:proofErr w:type="spellEnd"/>
      <w:r>
        <w:t xml:space="preserve"> – o primeiro anúncio – e para o crescimento da fé.</w:t>
      </w:r>
    </w:p>
    <w:p w:rsidR="00FF3D38" w:rsidRDefault="00FF3D38" w:rsidP="00FF3D38">
      <w:pPr>
        <w:jc w:val="both"/>
      </w:pPr>
      <w:r>
        <w:t xml:space="preserve">As paróquias e as “outras instituições eclesiais – podemos aqui incluir os santuários – são uma riqueza da Igreja que o Espírito suscita para evangelizar todos os ambientes e setores. Frequentemente, trazem um novo ardor evangelizador e uma capacidade de diálogo com o mundo que renovam a Igreja”. (EG 29) </w:t>
      </w:r>
    </w:p>
    <w:p w:rsidR="00FF3D38" w:rsidRDefault="00FF3D38" w:rsidP="00FF3D38">
      <w:pPr>
        <w:jc w:val="both"/>
      </w:pPr>
      <w:r>
        <w:t>Portanto, o que o Papa Francisco pede à Igreja sobre a nova evangelização, podemos entender que se aplica também aos santuários: “uma mãe de coração aberto...”,</w:t>
      </w:r>
      <w:proofErr w:type="gramStart"/>
      <w:r>
        <w:t xml:space="preserve">  </w:t>
      </w:r>
      <w:proofErr w:type="gramEnd"/>
      <w:r>
        <w:t>“uma casa de portas abertas...”, “que chegue a todos, sem exceção...” para, primordialmente, anunciar a bondade e a misericórdia de Deus, em Jesus Cristo.</w:t>
      </w:r>
    </w:p>
    <w:p w:rsidR="00FF3D38" w:rsidRDefault="00FF3D38" w:rsidP="00FF3D38">
      <w:pPr>
        <w:pStyle w:val="PargrafodaLista"/>
        <w:numPr>
          <w:ilvl w:val="0"/>
          <w:numId w:val="5"/>
        </w:numPr>
        <w:jc w:val="both"/>
      </w:pPr>
      <w:r>
        <w:t>Santuário: lugar de encontro da comunidade local</w:t>
      </w:r>
    </w:p>
    <w:p w:rsidR="00FF3D38" w:rsidRDefault="00FF3D38" w:rsidP="00FF3D38">
      <w:pPr>
        <w:jc w:val="both"/>
      </w:pPr>
      <w:r>
        <w:t xml:space="preserve">Vivificado pela Palavra de Deus e pelos Sacramentos da fé, o peregrino que vem ao Santuário de “pedras mortas”, torna-se ele mesmo santuário de “pedras vivas” e, assim, se percebe </w:t>
      </w:r>
      <w:r>
        <w:lastRenderedPageBreak/>
        <w:t xml:space="preserve">Igreja. Neste sentido, podemos dizer que as romarias fazem nascer de novo a Igreja viva, participativa, de comunhão. </w:t>
      </w:r>
    </w:p>
    <w:p w:rsidR="00FF3D38" w:rsidRDefault="00FF3D38" w:rsidP="00FF3D38">
      <w:pPr>
        <w:jc w:val="both"/>
      </w:pPr>
      <w:r>
        <w:t xml:space="preserve">A dinâmica da romaria provoca a conversão pessoal e comunitária, onde cada fiel pode discernir e maturar a própria vocação e tornar-se discípulo-missionário, disponível para servir o outro, especialmente na comunidade paroquial, onde se articula a comunhão eclesial. </w:t>
      </w:r>
    </w:p>
    <w:p w:rsidR="00FF3D38" w:rsidRDefault="00FF3D38" w:rsidP="00FF3D38">
      <w:pPr>
        <w:jc w:val="both"/>
      </w:pPr>
      <w:r>
        <w:t>A fé é construída em mutirão! Sentir que tantos outros comungam da mesma opção de fé promove o sentimento de “corpo eclesial” no peregrino, despertando, fortalecendo e animando-o em sua caminhada eclesial.</w:t>
      </w:r>
    </w:p>
    <w:p w:rsidR="00FF3D38" w:rsidRDefault="00FF3D38" w:rsidP="00FF3D38">
      <w:pPr>
        <w:jc w:val="both"/>
      </w:pPr>
      <w:r>
        <w:t xml:space="preserve">A dimensão da festa, tão característica nos Santuários, colabora para o fortalecimento dos laços comuns e ajuda vencer o perigo da rotina e da monotonia na vida comunitária paroquial. O ordinário é a paróquia e o extraordinário é o Santuário. Estas duas dimensões coexistem e se completam na ação evangelizadora da Igreja. </w:t>
      </w:r>
    </w:p>
    <w:p w:rsidR="00FF3D38" w:rsidRDefault="00FF3D38" w:rsidP="00FF3D38">
      <w:pPr>
        <w:jc w:val="both"/>
      </w:pPr>
      <w:r>
        <w:t xml:space="preserve">O Santuário, necessariamente, deve estar em comunhão com as orientações pastorais da Igreja local onde está situado e, também, com a Igreja nacional, para ser instrumento de comunhão na evangelização. </w:t>
      </w:r>
    </w:p>
    <w:p w:rsidR="00FF3D38" w:rsidRDefault="00FF3D38" w:rsidP="00FF3D38">
      <w:pPr>
        <w:pStyle w:val="PargrafodaLista"/>
        <w:numPr>
          <w:ilvl w:val="0"/>
          <w:numId w:val="1"/>
        </w:numPr>
        <w:jc w:val="both"/>
      </w:pPr>
      <w:r>
        <w:t>Desafios para que os Santuários sejam ‘</w:t>
      </w:r>
      <w:proofErr w:type="gramStart"/>
      <w:r>
        <w:t>lugar(</w:t>
      </w:r>
      <w:proofErr w:type="gramEnd"/>
      <w:r>
        <w:t>res) de encontro’</w:t>
      </w:r>
    </w:p>
    <w:p w:rsidR="00FF3D38" w:rsidRDefault="00FF3D38" w:rsidP="00FF3D38">
      <w:pPr>
        <w:pStyle w:val="PargrafodaLista"/>
        <w:ind w:left="1080"/>
        <w:jc w:val="both"/>
      </w:pP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 xml:space="preserve">Ninguém gosta de ser tratado como número, daí a importância do acolhimento e do tratamento personalizado, mesmo em grandes Santuários como o de Aparecida. Assim, para uma competente e eficaz evangelização nos santuários devemos considerar: equipe de acolhida bem preparada; uso de linguagem adequada nas pregações e celebrações; serviço de som de qualidade; espaço </w:t>
      </w:r>
      <w:proofErr w:type="spellStart"/>
      <w:r>
        <w:t>celebrativo</w:t>
      </w:r>
      <w:proofErr w:type="spellEnd"/>
      <w:r>
        <w:t xml:space="preserve"> harmônico e comprometido com a beleza; infraestrutura digna, com conforto e higiene, etc. Cada peregrino deve se sentir único e ser tratado como pessoa. 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 xml:space="preserve">O agente evangelizador deve saber que a assembleia eclesial num santuário é sempre </w:t>
      </w:r>
      <w:proofErr w:type="gramStart"/>
      <w:r>
        <w:t>heterogênea</w:t>
      </w:r>
      <w:proofErr w:type="gramEnd"/>
      <w:r>
        <w:t xml:space="preserve">, constituída por: fiéis participantes e comprometidos, fiéis de rara participação, fiéis de nenhuma participação, fiéis que só receberam rudimentos da fé cristã, e turistas sem nenhuma relação com a Igreja. Portanto, os elementos doutrinais básicos não podem ser pressupostos, mas apresentados com sabedoria e com “didática”. 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 xml:space="preserve">A liturgia é catequese em ato. Lex </w:t>
      </w:r>
      <w:proofErr w:type="spellStart"/>
      <w:r>
        <w:t>orandi</w:t>
      </w:r>
      <w:proofErr w:type="spellEnd"/>
      <w:r>
        <w:t xml:space="preserve">, </w:t>
      </w:r>
      <w:proofErr w:type="spellStart"/>
      <w:proofErr w:type="gramStart"/>
      <w:r>
        <w:t>lex</w:t>
      </w:r>
      <w:proofErr w:type="spellEnd"/>
      <w:proofErr w:type="gramEnd"/>
      <w:r>
        <w:t xml:space="preserve"> </w:t>
      </w:r>
      <w:proofErr w:type="spellStart"/>
      <w:r>
        <w:t>credendi</w:t>
      </w:r>
      <w:proofErr w:type="spellEnd"/>
      <w:r>
        <w:t xml:space="preserve"> e </w:t>
      </w:r>
      <w:proofErr w:type="spellStart"/>
      <w:r>
        <w:t>lex</w:t>
      </w:r>
      <w:proofErr w:type="spellEnd"/>
      <w:r>
        <w:t xml:space="preserve"> vivendi: celebrando, o fiel aprende sobre o mistério de Deus e é provocado à fidelidade, na fé. Daí a importância do preparo e da beleza nas celebrações dos santuários. 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 xml:space="preserve">A piedade popular é elemento importante para uma eficaz evangelização, pois fala à alma do nosso povo. Os santuários devem ser lugares privilegiados de manifestação e cultivo dessa expressão de fé. 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 xml:space="preserve">A Eucaristia, o Sacramento da Reconciliação e as bênçãos são os principais “serviços” que os santuários prestam aos fiéis. Portanto, a abundância de horários e a presença constante do agente pastoral são de fundamental importância, de maneira que os peregrinos não vejam frustradas suas expectativas. 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lastRenderedPageBreak/>
        <w:t>A romaria não começa nem termina no santuário. Por isso, a importância de acompanhar a romaria antes, durante e depois, através das suas lideranças e por meio de roteiros oracionais oferecidos previamente.</w:t>
      </w:r>
    </w:p>
    <w:p w:rsidR="00FF3D38" w:rsidRDefault="00FF3D38" w:rsidP="00FF3D38">
      <w:pPr>
        <w:pStyle w:val="PargrafodaLista"/>
        <w:numPr>
          <w:ilvl w:val="0"/>
          <w:numId w:val="6"/>
        </w:numPr>
        <w:jc w:val="both"/>
      </w:pPr>
      <w:r>
        <w:t>Devido à rotatividade e sazonalidade características dos Santuários, a fidelização é balizadora da eficácia do método evangelizador adotado. Se o peregrino gosta e se sente acolhido, retorna com maior frequência.</w:t>
      </w:r>
    </w:p>
    <w:p w:rsidR="00FF3D38" w:rsidRDefault="00FF3D38" w:rsidP="00FF3D38">
      <w:pPr>
        <w:jc w:val="both"/>
      </w:pPr>
    </w:p>
    <w:p w:rsidR="00FF3D38" w:rsidRDefault="00FF3D38" w:rsidP="00FF3D38">
      <w:pPr>
        <w:pStyle w:val="PargrafodaLista"/>
        <w:numPr>
          <w:ilvl w:val="0"/>
          <w:numId w:val="1"/>
        </w:numPr>
        <w:jc w:val="both"/>
      </w:pPr>
      <w:r>
        <w:t>Conclusão</w:t>
      </w:r>
    </w:p>
    <w:p w:rsidR="00FF3D38" w:rsidRDefault="00FF3D38" w:rsidP="00FF3D38">
      <w:pPr>
        <w:jc w:val="both"/>
      </w:pPr>
      <w:r>
        <w:t xml:space="preserve">Com esses pressupostos, compreende-se como uma atenta ação pastoral pode fazer dos Santuários lugares de encontro, para uma sempre nova e eficaz ação evangelizadora: lugares de descoberta, renovação e fortalecimento da fé, lugares de vivência eclesial e celebração dos Sacramentos da fé, lugares de educação para os valores da ética, em particular a justiça, a solidariedade, a paz e a salvaguarda da criação, para a Glória de Deus e o bem da Igreja Povo de Deus, contribuindo para o crescimento da qualidade de vida para todos. </w:t>
      </w:r>
    </w:p>
    <w:p w:rsidR="00FF3D38" w:rsidRDefault="00B15DDE" w:rsidP="00FF3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29-05-2014</w:t>
      </w:r>
    </w:p>
    <w:p w:rsidR="00FF3D38" w:rsidRDefault="00FF3D38" w:rsidP="00FF3D38">
      <w:pPr>
        <w:jc w:val="both"/>
      </w:pPr>
    </w:p>
    <w:p w:rsidR="00FF3D38" w:rsidRDefault="00FF3D38" w:rsidP="00FF3D38">
      <w:pPr>
        <w:pStyle w:val="PargrafodaLista"/>
        <w:ind w:left="1080"/>
        <w:jc w:val="both"/>
      </w:pP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jc w:val="both"/>
      </w:pPr>
    </w:p>
    <w:p w:rsidR="00FF3D38" w:rsidRDefault="00FF3D38" w:rsidP="00FF3D38">
      <w:pPr>
        <w:pStyle w:val="PargrafodaLista"/>
        <w:ind w:left="1080"/>
        <w:jc w:val="both"/>
      </w:pPr>
    </w:p>
    <w:p w:rsidR="00FF3D38" w:rsidRDefault="00FF3D38" w:rsidP="00FF3D38">
      <w:pPr>
        <w:jc w:val="both"/>
      </w:pPr>
    </w:p>
    <w:p w:rsidR="00FF3D38" w:rsidRDefault="00FF3D38" w:rsidP="00FF3D38">
      <w:pPr>
        <w:jc w:val="both"/>
      </w:pPr>
      <w:r>
        <w:t xml:space="preserve">  </w:t>
      </w:r>
    </w:p>
    <w:p w:rsidR="00FF3D38" w:rsidRPr="000410EC" w:rsidRDefault="00FF3D38" w:rsidP="00FF3D38">
      <w:pPr>
        <w:jc w:val="both"/>
      </w:pPr>
    </w:p>
    <w:p w:rsidR="00907E17" w:rsidRDefault="00907E17"/>
    <w:sectPr w:rsidR="00907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62" w:rsidRDefault="00A93A62" w:rsidP="00FF3D38">
      <w:pPr>
        <w:spacing w:after="0" w:line="240" w:lineRule="auto"/>
      </w:pPr>
      <w:r>
        <w:separator/>
      </w:r>
    </w:p>
  </w:endnote>
  <w:endnote w:type="continuationSeparator" w:id="0">
    <w:p w:rsidR="00A93A62" w:rsidRDefault="00A93A62" w:rsidP="00FF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2" w:rsidRDefault="00A93A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2" w:rsidRDefault="00A93A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2" w:rsidRDefault="00A93A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62" w:rsidRDefault="00A93A62" w:rsidP="00FF3D38">
      <w:pPr>
        <w:spacing w:after="0" w:line="240" w:lineRule="auto"/>
      </w:pPr>
      <w:r>
        <w:separator/>
      </w:r>
    </w:p>
  </w:footnote>
  <w:footnote w:type="continuationSeparator" w:id="0">
    <w:p w:rsidR="00A93A62" w:rsidRDefault="00A93A62" w:rsidP="00FF3D38">
      <w:pPr>
        <w:spacing w:after="0" w:line="240" w:lineRule="auto"/>
      </w:pPr>
      <w:r>
        <w:continuationSeparator/>
      </w:r>
    </w:p>
  </w:footnote>
  <w:footnote w:id="1">
    <w:p w:rsidR="00FF3D38" w:rsidRPr="000410EC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0EC">
        <w:t xml:space="preserve">Ribeiro Neto, Pedro Oliveira – “A imagem de N. </w:t>
      </w:r>
      <w:r>
        <w:t>Senhora Aparecida”, in: Jubileu de Ouro &amp; Rosa de Ouro, Ed. Santuário SP, 1970, pag. 174. (Provavelmente a autoria é do discípulo Frei Agostinho de Jesus, e feita de barro paulista).</w:t>
      </w:r>
    </w:p>
  </w:footnote>
  <w:footnote w:id="2">
    <w:p w:rsidR="00FF3D38" w:rsidRPr="00DB28C5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B28C5">
        <w:t>IDEM,</w:t>
      </w:r>
      <w:proofErr w:type="gramStart"/>
      <w:r w:rsidRPr="00DB28C5">
        <w:t xml:space="preserve">  </w:t>
      </w:r>
      <w:proofErr w:type="gramEnd"/>
      <w:r w:rsidRPr="00DB28C5">
        <w:t>pag. 188.</w:t>
      </w:r>
    </w:p>
  </w:footnote>
  <w:footnote w:id="3">
    <w:p w:rsidR="00FF3D38" w:rsidRPr="00DB28C5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Papa Francisco – Discurso aos Bispos, no Rio de Janeiro RJ, in: Papa Francisco – Mensagens e Homilias, Ed. CNBB, 2013, pag. 60.</w:t>
      </w:r>
    </w:p>
  </w:footnote>
  <w:footnote w:id="4">
    <w:p w:rsidR="00FF3D38" w:rsidRPr="00B962F4" w:rsidRDefault="00FF3D38" w:rsidP="00FF3D38">
      <w:pPr>
        <w:pStyle w:val="Textodenotaderodap"/>
      </w:pPr>
      <w:r>
        <w:rPr>
          <w:rStyle w:val="Refdenotaderodap"/>
        </w:rPr>
        <w:footnoteRef/>
      </w:r>
      <w:proofErr w:type="spellStart"/>
      <w:r>
        <w:t>Brustoloni</w:t>
      </w:r>
      <w:proofErr w:type="spellEnd"/>
      <w:r>
        <w:t>, Júlio – História de Nossa Senhora Aparecida (A imagem, o Santuário e as Romarias), Ed Santuário, 1979, pag. 44-45.</w:t>
      </w:r>
    </w:p>
  </w:footnote>
  <w:footnote w:id="5">
    <w:p w:rsidR="00FF3D38" w:rsidRPr="00BD7359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Referência para a reflexão:</w:t>
      </w:r>
      <w:proofErr w:type="gramStart"/>
      <w:r>
        <w:t xml:space="preserve">  </w:t>
      </w:r>
      <w:proofErr w:type="gramEnd"/>
      <w:r>
        <w:t>O Santuário: Memória, Presença e Profecia do Deus vivo, in: Pastoral do Turismo – desafios e perspectivas, Ed. CNBB, 2009, pag. 129-159</w:t>
      </w:r>
    </w:p>
  </w:footnote>
  <w:footnote w:id="6">
    <w:p w:rsidR="00FF3D38" w:rsidRPr="000C2A53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Papa Francisco – Discurso aos Bispos, no Rio de Janeiro RJ, Idem, pag. </w:t>
      </w:r>
      <w:proofErr w:type="gramStart"/>
      <w:r>
        <w:t>59</w:t>
      </w:r>
      <w:proofErr w:type="gramEnd"/>
    </w:p>
  </w:footnote>
  <w:footnote w:id="7">
    <w:p w:rsidR="00FF3D38" w:rsidRPr="006F52D6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52D6">
        <w:t>Ibidem, pag. 60</w:t>
      </w:r>
    </w:p>
  </w:footnote>
  <w:footnote w:id="8">
    <w:p w:rsidR="00FF3D38" w:rsidRPr="00EC0584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C0584">
        <w:t xml:space="preserve">Adolf Adam – O Ano </w:t>
      </w:r>
      <w:proofErr w:type="spellStart"/>
      <w:r w:rsidRPr="00EC0584">
        <w:t>Liturgico</w:t>
      </w:r>
      <w:proofErr w:type="spellEnd"/>
      <w:r w:rsidRPr="00EC0584">
        <w:t xml:space="preserve">, Ed. </w:t>
      </w:r>
      <w:r>
        <w:t xml:space="preserve">Paulinas SP, 1983, pag. </w:t>
      </w:r>
      <w:proofErr w:type="gramStart"/>
      <w:r>
        <w:t>216</w:t>
      </w:r>
      <w:proofErr w:type="gramEnd"/>
    </w:p>
  </w:footnote>
  <w:footnote w:id="9">
    <w:p w:rsidR="00FF3D38" w:rsidRPr="006A1DF1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A1DF1">
        <w:t xml:space="preserve">Santo Ambrósio – De </w:t>
      </w:r>
      <w:proofErr w:type="spellStart"/>
      <w:r w:rsidRPr="006A1DF1">
        <w:t>Spiritu</w:t>
      </w:r>
      <w:proofErr w:type="spellEnd"/>
      <w:r w:rsidRPr="006A1DF1">
        <w:t xml:space="preserve"> </w:t>
      </w:r>
      <w:proofErr w:type="spellStart"/>
      <w:r w:rsidRPr="006A1DF1">
        <w:t>Sancto</w:t>
      </w:r>
      <w:proofErr w:type="spellEnd"/>
      <w:r w:rsidRPr="006A1DF1">
        <w:t xml:space="preserve"> III, 11,80.</w:t>
      </w:r>
    </w:p>
  </w:footnote>
  <w:footnote w:id="10">
    <w:p w:rsidR="00FF3D38" w:rsidRPr="0069527A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Papa Francisco – Discurso aos Bispos, no Rio de Janeiro, idem, pag. </w:t>
      </w:r>
      <w:proofErr w:type="gramStart"/>
      <w:r>
        <w:t>60</w:t>
      </w:r>
      <w:proofErr w:type="gramEnd"/>
    </w:p>
  </w:footnote>
  <w:footnote w:id="11">
    <w:p w:rsidR="00FF3D38" w:rsidRPr="00CB41D4" w:rsidRDefault="00FF3D38" w:rsidP="00FF3D38">
      <w:pPr>
        <w:pStyle w:val="Textodenotaderodap"/>
      </w:pPr>
      <w:r>
        <w:rPr>
          <w:rStyle w:val="Refdenotaderodap"/>
        </w:rPr>
        <w:footnoteRef/>
      </w:r>
      <w:r>
        <w:t xml:space="preserve"> Papa Francisco – Homilia no Santuário Nacional de Aparecida, Idem, pag. </w:t>
      </w:r>
      <w:proofErr w:type="gramStart"/>
      <w:r>
        <w:t>17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2" w:rsidRDefault="00A93A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15536"/>
      <w:docPartObj>
        <w:docPartGallery w:val="Page Numbers (Top of Page)"/>
        <w:docPartUnique/>
      </w:docPartObj>
    </w:sdtPr>
    <w:sdtEndPr/>
    <w:sdtContent>
      <w:p w:rsidR="00F23762" w:rsidRDefault="00A1529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DE">
          <w:rPr>
            <w:noProof/>
          </w:rPr>
          <w:t>7</w:t>
        </w:r>
        <w:r>
          <w:fldChar w:fldCharType="end"/>
        </w:r>
      </w:p>
    </w:sdtContent>
  </w:sdt>
  <w:p w:rsidR="00F23762" w:rsidRDefault="00A93A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2" w:rsidRDefault="00A93A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25D"/>
    <w:multiLevelType w:val="hybridMultilevel"/>
    <w:tmpl w:val="4E1A94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7F1"/>
    <w:multiLevelType w:val="hybridMultilevel"/>
    <w:tmpl w:val="25ACB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06A"/>
    <w:multiLevelType w:val="hybridMultilevel"/>
    <w:tmpl w:val="EB7EC992"/>
    <w:lvl w:ilvl="0" w:tplc="3384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318CD"/>
    <w:multiLevelType w:val="hybridMultilevel"/>
    <w:tmpl w:val="61DE0F3E"/>
    <w:lvl w:ilvl="0" w:tplc="3C9A4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B5048"/>
    <w:multiLevelType w:val="hybridMultilevel"/>
    <w:tmpl w:val="60540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0052"/>
    <w:multiLevelType w:val="hybridMultilevel"/>
    <w:tmpl w:val="5C663064"/>
    <w:lvl w:ilvl="0" w:tplc="73FCF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8"/>
    <w:rsid w:val="00907E17"/>
    <w:rsid w:val="00A15290"/>
    <w:rsid w:val="00A93A62"/>
    <w:rsid w:val="00B15DDE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D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D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3D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F3D38"/>
    <w:pPr>
      <w:ind w:left="720"/>
      <w:contextualSpacing/>
    </w:pPr>
  </w:style>
  <w:style w:type="paragraph" w:styleId="SemEspaamento">
    <w:name w:val="No Spacing"/>
    <w:uiPriority w:val="1"/>
    <w:qFormat/>
    <w:rsid w:val="00FF3D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D38"/>
  </w:style>
  <w:style w:type="paragraph" w:styleId="Rodap">
    <w:name w:val="footer"/>
    <w:basedOn w:val="Normal"/>
    <w:link w:val="RodapChar"/>
    <w:uiPriority w:val="99"/>
    <w:unhideWhenUsed/>
    <w:rsid w:val="00FF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D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D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3D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F3D38"/>
    <w:pPr>
      <w:ind w:left="720"/>
      <w:contextualSpacing/>
    </w:pPr>
  </w:style>
  <w:style w:type="paragraph" w:styleId="SemEspaamento">
    <w:name w:val="No Spacing"/>
    <w:uiPriority w:val="1"/>
    <w:qFormat/>
    <w:rsid w:val="00FF3D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D38"/>
  </w:style>
  <w:style w:type="paragraph" w:styleId="Rodap">
    <w:name w:val="footer"/>
    <w:basedOn w:val="Normal"/>
    <w:link w:val="RodapChar"/>
    <w:uiPriority w:val="99"/>
    <w:unhideWhenUsed/>
    <w:rsid w:val="00FF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2733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Pe_Clayton</dc:creator>
  <cp:lastModifiedBy>Pe_Clayton</cp:lastModifiedBy>
  <cp:revision>2</cp:revision>
  <dcterms:created xsi:type="dcterms:W3CDTF">2014-05-29T01:40:00Z</dcterms:created>
  <dcterms:modified xsi:type="dcterms:W3CDTF">2014-05-29T01:41:00Z</dcterms:modified>
</cp:coreProperties>
</file>