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7" w:rsidRPr="00A02CE7" w:rsidRDefault="004B4FB7" w:rsidP="00A02CE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A02CE7">
        <w:rPr>
          <w:sz w:val="24"/>
          <w:szCs w:val="24"/>
        </w:rPr>
        <w:t>PARÁBOLA DO SANTUÁRIO</w:t>
      </w:r>
    </w:p>
    <w:p w:rsidR="00A02CE7" w:rsidRDefault="004B4FB7" w:rsidP="00A02C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 estou vendo o Santuário!</w:t>
      </w:r>
      <w:r w:rsidR="00A02CE7">
        <w:rPr>
          <w:sz w:val="24"/>
          <w:szCs w:val="24"/>
        </w:rPr>
        <w:t xml:space="preserve"> </w:t>
      </w:r>
      <w:r>
        <w:rPr>
          <w:sz w:val="24"/>
          <w:szCs w:val="24"/>
        </w:rPr>
        <w:t>Vou rezar na casa da Mãe. Vou pisar esse chão bendito, rodeado desse tanto de tijolos e coberto desse tanto de telhas e cimento, por cúpulas tão branquinhas que de longe parecem nuvens! Nem tenho coragem de entrar. Só fico pensando</w:t>
      </w:r>
      <w:r w:rsidR="00652F95">
        <w:rPr>
          <w:sz w:val="24"/>
          <w:szCs w:val="24"/>
        </w:rPr>
        <w:t>,</w:t>
      </w:r>
      <w:r>
        <w:rPr>
          <w:sz w:val="24"/>
          <w:szCs w:val="24"/>
        </w:rPr>
        <w:t xml:space="preserve"> assim como Jesus</w:t>
      </w:r>
      <w:r w:rsidR="00652F95">
        <w:rPr>
          <w:sz w:val="24"/>
          <w:szCs w:val="24"/>
        </w:rPr>
        <w:t>,</w:t>
      </w:r>
      <w:r>
        <w:rPr>
          <w:sz w:val="24"/>
          <w:szCs w:val="24"/>
        </w:rPr>
        <w:t xml:space="preserve"> que criava parábolas depois de pensar e repensar sobre sua gente e suas coisas</w:t>
      </w:r>
      <w:r w:rsidR="00B635D5">
        <w:rPr>
          <w:sz w:val="24"/>
          <w:szCs w:val="24"/>
        </w:rPr>
        <w:t>:</w:t>
      </w:r>
      <w:r>
        <w:rPr>
          <w:sz w:val="24"/>
          <w:szCs w:val="24"/>
        </w:rPr>
        <w:t xml:space="preserve"> No silêncio de um deserto, na beira de um </w:t>
      </w:r>
      <w:r w:rsidR="00B635D5">
        <w:rPr>
          <w:sz w:val="24"/>
          <w:szCs w:val="24"/>
        </w:rPr>
        <w:t>r</w:t>
      </w:r>
      <w:r>
        <w:rPr>
          <w:sz w:val="24"/>
          <w:szCs w:val="24"/>
        </w:rPr>
        <w:t>io Jordão ou de um lago cheio de peixes, diante das covas de bicho ou do Templo magnífico, no campo onde as flores falavam de Salomão e os cordeiros falavam de Deus, onde o trigo ainda balançava junto do joio, nas estradas por onde passavam ladrões e nas praças onde as prostitutas eram jogadas aos pés dos fariseus, nas portas das cidades, onde crianças brincavam de morrer e jovens dançavam para os anciãos. No meio de tudo que era deles, Jesus criava parábolas.</w:t>
      </w:r>
    </w:p>
    <w:p w:rsidR="00B635D5" w:rsidRDefault="004B4FB7" w:rsidP="00A02CE7">
      <w:pPr>
        <w:spacing w:after="0"/>
        <w:jc w:val="both"/>
      </w:pPr>
      <w:r>
        <w:t xml:space="preserve">E eu aqui diante desse Santuário, tenho vontade de fazer o mesmo. Pois então... </w:t>
      </w:r>
      <w:proofErr w:type="gramStart"/>
      <w:r>
        <w:t>olhem</w:t>
      </w:r>
      <w:proofErr w:type="gramEnd"/>
      <w:r>
        <w:t xml:space="preserve"> só par</w:t>
      </w:r>
      <w:r w:rsidR="00652F95">
        <w:t>a</w:t>
      </w:r>
      <w:r>
        <w:t xml:space="preserve"> essas paredes</w:t>
      </w:r>
      <w:r w:rsidR="005A5DD0">
        <w:t xml:space="preserve">, levantadas a custo de cada tijolo colocado depois de acariciado pelas mãos rudes dos oleiros e pedreiros, colocado e não amontoado, colocado com a inteligência de quem sabe edificar pedra sobre pedra. </w:t>
      </w:r>
    </w:p>
    <w:p w:rsidR="004B4FB7" w:rsidRDefault="005A5DD0" w:rsidP="00A02CE7">
      <w:pPr>
        <w:spacing w:after="0" w:line="240" w:lineRule="auto"/>
        <w:jc w:val="both"/>
      </w:pPr>
      <w:r>
        <w:t>E logo aqui já comecei a pensar na exigência de Deus em criar o meu mundo com parte da minha inteligência. E penso também na graça que a hist</w:t>
      </w:r>
      <w:r w:rsidR="00A02CE7">
        <w:t>ó</w:t>
      </w:r>
      <w:r>
        <w:t>ri</w:t>
      </w:r>
      <w:r w:rsidR="00A02CE7">
        <w:t>a</w:t>
      </w:r>
      <w:r>
        <w:t xml:space="preserve"> deste templo tanto </w:t>
      </w:r>
      <w:proofErr w:type="gramStart"/>
      <w:r>
        <w:t>canta,</w:t>
      </w:r>
      <w:proofErr w:type="gramEnd"/>
      <w:r>
        <w:t xml:space="preserve"> a graça que vem de Deus, mas que espera a minha participação.</w:t>
      </w:r>
    </w:p>
    <w:p w:rsidR="005A5DD0" w:rsidRDefault="005A5DD0" w:rsidP="00B635D5">
      <w:pPr>
        <w:spacing w:after="0" w:line="240" w:lineRule="auto"/>
        <w:jc w:val="both"/>
      </w:pPr>
      <w:r>
        <w:t>Na soleira do Santuário a parábola cresce dentro de mim</w:t>
      </w:r>
      <w:r w:rsidR="00652F95">
        <w:t>:</w:t>
      </w:r>
      <w:r>
        <w:t xml:space="preserve"> Olhe</w:t>
      </w:r>
      <w:r w:rsidR="00A02CE7">
        <w:t>m</w:t>
      </w:r>
      <w:r>
        <w:t xml:space="preserve"> as grandes janelas nas imensas paredes</w:t>
      </w:r>
      <w:r w:rsidR="00652F95">
        <w:t>;</w:t>
      </w:r>
      <w:r>
        <w:t xml:space="preserve"> parecem que não foram feitas para deixar passar o vento, mas somente a luz filtrada do sol da graça; numa disposição de rede, os cacos de vidro</w:t>
      </w:r>
      <w:r w:rsidR="00DF02BE">
        <w:t>s</w:t>
      </w:r>
      <w:r>
        <w:t xml:space="preserve"> coloridos brincam de arco-íris na </w:t>
      </w:r>
      <w:r w:rsidR="00A02CE7">
        <w:t>í</w:t>
      </w:r>
      <w:r>
        <w:t>ris da gente</w:t>
      </w:r>
      <w:r w:rsidR="00DF02BE">
        <w:t>. Leveza da graça, bondade da graça que parece esvoaçar por todo canto!</w:t>
      </w:r>
    </w:p>
    <w:p w:rsidR="00DF02BE" w:rsidRDefault="00DF02BE" w:rsidP="00B635D5">
      <w:pPr>
        <w:spacing w:after="0" w:line="240" w:lineRule="auto"/>
        <w:jc w:val="both"/>
      </w:pPr>
      <w:r>
        <w:t>Olhe</w:t>
      </w:r>
      <w:r w:rsidR="00A02CE7">
        <w:t>m</w:t>
      </w:r>
      <w:r>
        <w:t xml:space="preserve"> ali as velas queimando; milhares de velas! É gente que não quis ir embora, e preferiu ficar queimando aqui dentro.</w:t>
      </w:r>
    </w:p>
    <w:p w:rsidR="00DF02BE" w:rsidRDefault="00DF02BE" w:rsidP="00B635D5">
      <w:pPr>
        <w:spacing w:after="0" w:line="240" w:lineRule="auto"/>
        <w:jc w:val="both"/>
      </w:pPr>
      <w:r>
        <w:t>Olhe</w:t>
      </w:r>
      <w:r w:rsidR="00A02CE7">
        <w:t>m</w:t>
      </w:r>
      <w:r>
        <w:t xml:space="preserve"> aqui esta porta enorme... </w:t>
      </w:r>
      <w:proofErr w:type="gramStart"/>
      <w:r>
        <w:t>aquele</w:t>
      </w:r>
      <w:proofErr w:type="gramEnd"/>
      <w:r>
        <w:t xml:space="preserve"> pátio lá fora, imenso, com todo um mar de automóveis e ônibus, de todos os cantos de nosso Brasil. É gente demais! É gente todo o dia! É gente de todo o jeito, com todas as dores do mundo e da alma, com todos os desejos de cura, de graça e bênção.</w:t>
      </w:r>
    </w:p>
    <w:p w:rsidR="00754417" w:rsidRDefault="00DF02BE" w:rsidP="00B635D5">
      <w:pPr>
        <w:spacing w:after="0" w:line="240" w:lineRule="auto"/>
        <w:jc w:val="both"/>
      </w:pPr>
      <w:r>
        <w:t xml:space="preserve">Mas olhem bem... </w:t>
      </w:r>
      <w:proofErr w:type="gramStart"/>
      <w:r>
        <w:t>como</w:t>
      </w:r>
      <w:proofErr w:type="gramEnd"/>
      <w:r>
        <w:t xml:space="preserve"> eles v</w:t>
      </w:r>
      <w:r w:rsidR="00A02CE7">
        <w:t>ê</w:t>
      </w:r>
      <w:r>
        <w:t>m felizes e alegres</w:t>
      </w:r>
      <w:r w:rsidR="00A02CE7">
        <w:t xml:space="preserve"> ; vê</w:t>
      </w:r>
      <w:r>
        <w:t xml:space="preserve">m até correndo para disputar um lugar aqui dentro. E passam por nós cantando e rezando, de cabeça erguida, sem nem mesmo olhar os degraus que são tantos, sem nem tropeçar. </w:t>
      </w:r>
    </w:p>
    <w:p w:rsidR="00DF02BE" w:rsidRDefault="00DF02BE" w:rsidP="00B635D5">
      <w:pPr>
        <w:spacing w:after="0" w:line="240" w:lineRule="auto"/>
        <w:jc w:val="both"/>
      </w:pPr>
      <w:r>
        <w:t>Vamos entrar com eles.</w:t>
      </w:r>
      <w:r w:rsidR="00754417">
        <w:t xml:space="preserve"> Aquele ali já cai de joelhos e de joelhos mesmo caminha. É promessa.</w:t>
      </w:r>
    </w:p>
    <w:p w:rsidR="00754417" w:rsidRDefault="00754417" w:rsidP="00B635D5">
      <w:pPr>
        <w:spacing w:after="0" w:line="240" w:lineRule="auto"/>
        <w:jc w:val="both"/>
      </w:pPr>
      <w:r>
        <w:t>Repare aquele outro, de cabeça baixa</w:t>
      </w:r>
      <w:r w:rsidR="00A02CE7">
        <w:t>;</w:t>
      </w:r>
      <w:r>
        <w:t xml:space="preserve"> bate no peito; antes de chegar lá na frente está pensando, talvez, se tem direito.</w:t>
      </w:r>
      <w:r w:rsidR="00A02CE7">
        <w:t xml:space="preserve"> </w:t>
      </w:r>
      <w:r>
        <w:t>Aquela senhora chora. São muitos os que choram! O senhor que faz gesto com a mão mostrando alguma coisa lá na frente deve ser o pai da criança.</w:t>
      </w:r>
      <w:r w:rsidR="00A02CE7">
        <w:t xml:space="preserve"> </w:t>
      </w:r>
      <w:r>
        <w:t>A moça ajeita o vestido para ver se está de acordo. O rapaz, seu namorado, não sabe se olha para ela, ou na direção onde olham todos. Veja</w:t>
      </w:r>
      <w:r w:rsidR="00652F95">
        <w:t>m</w:t>
      </w:r>
      <w:r>
        <w:t xml:space="preserve"> para onde olham todos!</w:t>
      </w:r>
    </w:p>
    <w:p w:rsidR="00DF02BE" w:rsidRDefault="00754417" w:rsidP="00B635D5">
      <w:pPr>
        <w:spacing w:after="0" w:line="240" w:lineRule="auto"/>
        <w:jc w:val="both"/>
      </w:pPr>
      <w:r>
        <w:t xml:space="preserve">Mas aqui vamos deixar o tom de parábola, </w:t>
      </w:r>
      <w:proofErr w:type="gramStart"/>
      <w:r>
        <w:t>porque</w:t>
      </w:r>
      <w:proofErr w:type="gramEnd"/>
      <w:r>
        <w:t xml:space="preserve">... </w:t>
      </w:r>
      <w:proofErr w:type="gramStart"/>
      <w:r>
        <w:t>não</w:t>
      </w:r>
      <w:proofErr w:type="gramEnd"/>
      <w:r>
        <w:t xml:space="preserve"> dá mais.</w:t>
      </w:r>
      <w:r w:rsidR="00A02CE7">
        <w:t xml:space="preserve"> </w:t>
      </w:r>
      <w:r>
        <w:t>Quase não dá para acreditar</w:t>
      </w:r>
      <w:r w:rsidR="00652F95">
        <w:t>!</w:t>
      </w:r>
      <w:r>
        <w:t xml:space="preserve"> Depois de ver esse templo enorme e fantástico, e toda essa gente emocionada, o que eu vejo é um pequeno nicho, muito simples, com uma imag</w:t>
      </w:r>
      <w:r w:rsidR="00A02CE7">
        <w:t>e</w:t>
      </w:r>
      <w:r>
        <w:t xml:space="preserve">m </w:t>
      </w:r>
      <w:r w:rsidR="00B635D5">
        <w:t xml:space="preserve">de </w:t>
      </w:r>
      <w:r>
        <w:t>pouco mais de um palmo</w:t>
      </w:r>
      <w:r w:rsidR="00B635D5">
        <w:t xml:space="preserve">, negra... </w:t>
      </w:r>
      <w:proofErr w:type="gramStart"/>
      <w:r w:rsidR="00B635D5">
        <w:t>de</w:t>
      </w:r>
      <w:proofErr w:type="gramEnd"/>
      <w:r w:rsidR="00B635D5">
        <w:t xml:space="preserve"> senhora, com seu véu azul e coroa de ouro. E é para ela que todos olham! É para ela que todas as bocas balbuciam preces, todos cantam, sorriem, choram</w:t>
      </w:r>
      <w:r w:rsidR="00A02CE7">
        <w:t>,</w:t>
      </w:r>
      <w:r w:rsidR="00B635D5">
        <w:t xml:space="preserve"> e pedem graças e curas.</w:t>
      </w:r>
    </w:p>
    <w:p w:rsidR="00A02CE7" w:rsidRDefault="00B635D5" w:rsidP="00B635D5">
      <w:pPr>
        <w:spacing w:after="0" w:line="240" w:lineRule="auto"/>
        <w:jc w:val="both"/>
      </w:pPr>
      <w:r>
        <w:t xml:space="preserve">Senhora Aparecida, eu cheguei aqui empurrado por essa multidão e por minha fé. Mal consigo dizer minha prece; e vou ser breve para não chorar também. Rezo por mim... </w:t>
      </w:r>
      <w:proofErr w:type="gramStart"/>
      <w:r>
        <w:t>pela</w:t>
      </w:r>
      <w:proofErr w:type="gramEnd"/>
      <w:r>
        <w:t xml:space="preserve"> minha família... </w:t>
      </w:r>
      <w:proofErr w:type="gramStart"/>
      <w:r>
        <w:t>pela</w:t>
      </w:r>
      <w:proofErr w:type="gramEnd"/>
      <w:r>
        <w:t xml:space="preserve"> minha gente, da roça e da cidade, pel</w:t>
      </w:r>
      <w:r w:rsidR="00A02CE7">
        <w:t>a</w:t>
      </w:r>
      <w:r>
        <w:t xml:space="preserve"> minha saúde e pela minha religião, pelo meu povo e pelo meu Brasil. Senhora Aparecida, fortifique a minha fé</w:t>
      </w:r>
      <w:r w:rsidR="00A02CE7">
        <w:t>...</w:t>
      </w:r>
      <w:r>
        <w:t xml:space="preserve"> </w:t>
      </w:r>
    </w:p>
    <w:p w:rsidR="00B635D5" w:rsidRDefault="00A02CE7" w:rsidP="00B635D5">
      <w:pPr>
        <w:spacing w:after="0" w:line="240" w:lineRule="auto"/>
        <w:jc w:val="both"/>
      </w:pPr>
      <w:r>
        <w:t>E</w:t>
      </w:r>
      <w:r w:rsidR="00B635D5">
        <w:t xml:space="preserve"> dê-me sua bênção de mãe.</w:t>
      </w:r>
      <w:r>
        <w:t xml:space="preserve"> </w:t>
      </w:r>
      <w:r w:rsidR="00B635D5">
        <w:t>Amém!</w:t>
      </w:r>
    </w:p>
    <w:p w:rsidR="00652F95" w:rsidRDefault="00652F95" w:rsidP="00B635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gramStart"/>
      <w:r>
        <w:t>Pe</w:t>
      </w:r>
      <w:proofErr w:type="gramEnd"/>
      <w:r>
        <w:t>. Ronoaldo Pelaquin</w:t>
      </w:r>
    </w:p>
    <w:sectPr w:rsidR="00652F95" w:rsidSect="00956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7"/>
    <w:rsid w:val="000D5886"/>
    <w:rsid w:val="004B4FB7"/>
    <w:rsid w:val="004E5950"/>
    <w:rsid w:val="005A5DD0"/>
    <w:rsid w:val="00652F95"/>
    <w:rsid w:val="00754417"/>
    <w:rsid w:val="00956A78"/>
    <w:rsid w:val="00A02CE7"/>
    <w:rsid w:val="00B635D5"/>
    <w:rsid w:val="00D638ED"/>
    <w:rsid w:val="00DF02BE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Pelaquin</dc:creator>
  <cp:lastModifiedBy>Junior</cp:lastModifiedBy>
  <cp:revision>2</cp:revision>
  <dcterms:created xsi:type="dcterms:W3CDTF">2015-09-03T15:57:00Z</dcterms:created>
  <dcterms:modified xsi:type="dcterms:W3CDTF">2015-09-03T15:57:00Z</dcterms:modified>
</cp:coreProperties>
</file>